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A0B" w:rsidRPr="00A54A0B" w:rsidRDefault="00A54A0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10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tbl>
      <w:tblPr>
        <w:tblStyle w:val="1"/>
        <w:tblW w:w="14666" w:type="dxa"/>
        <w:tblLayout w:type="fixed"/>
        <w:tblLook w:val="04A0" w:firstRow="1" w:lastRow="0" w:firstColumn="1" w:lastColumn="0" w:noHBand="0" w:noVBand="1"/>
      </w:tblPr>
      <w:tblGrid>
        <w:gridCol w:w="2194"/>
        <w:gridCol w:w="7363"/>
        <w:gridCol w:w="2033"/>
        <w:gridCol w:w="1418"/>
        <w:gridCol w:w="1658"/>
      </w:tblGrid>
      <w:tr w:rsidR="00A54A0B" w:rsidRPr="00A54A0B" w:rsidTr="00886295">
        <w:tc>
          <w:tcPr>
            <w:tcW w:w="2194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7363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2033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076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886295">
        <w:trPr>
          <w:trHeight w:val="248"/>
        </w:trPr>
        <w:tc>
          <w:tcPr>
            <w:tcW w:w="2194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6" w:type="dxa"/>
            <w:gridSpan w:val="2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886295">
        <w:trPr>
          <w:trHeight w:val="207"/>
        </w:trPr>
        <w:tc>
          <w:tcPr>
            <w:tcW w:w="2194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33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65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54A0B" w:rsidRPr="00A54A0B" w:rsidTr="00886295">
        <w:trPr>
          <w:trHeight w:val="469"/>
        </w:trPr>
        <w:tc>
          <w:tcPr>
            <w:tcW w:w="2194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Білім негіздері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Қазақстан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шынықтыру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спорт, туризм,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денсаулық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саласындағы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заңнамасының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</w:t>
            </w:r>
            <w:proofErr w:type="spellEnd"/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барысы</w:t>
            </w: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Жарыс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жетілдіру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бұрын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негізінде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Жарыс жаттығуларының жеке техникасын жетілдіру (бұрын игерілген оқу материалының негізінде)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58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</w:pPr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Футбол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туралы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теориялық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мәліметтер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ау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іпсіздік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ережелері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2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Қысқа қашықтыққа жүгіру .100м</w:t>
            </w:r>
          </w:p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Төменгі сөре  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27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Жүгіріп келіп ұзындыққа секіру.</w:t>
            </w:r>
          </w:p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27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Футбол ойынының заманауи ережелері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ойындар№3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Қозғалыс техникасы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79"/>
        </w:trPr>
        <w:tc>
          <w:tcPr>
            <w:tcW w:w="2194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Әр түрлі снарядтарды 18-20 м қашықтықта лақтыру (ұлдар), 12-14 м (қыздар). Допты орнынан нысанаға лақтыру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9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жылдамдығы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өзгерту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табиғи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ен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жүгі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іп өтуді игеру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9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ойындар№4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аяқпен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соққысы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10-12 минут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ішінде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орташа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қарқынмен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іру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10-12 минут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ішінде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орташа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қарқынмен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іру</w:t>
            </w:r>
            <w:proofErr w:type="spellEnd"/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ойындар№5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тебу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.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91"/>
        </w:trPr>
        <w:tc>
          <w:tcPr>
            <w:tcW w:w="2194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3000 м жүгіру (ұлдар), 2000 м (қыздар)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924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,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сының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лық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924"/>
        </w:trPr>
        <w:tc>
          <w:tcPr>
            <w:tcW w:w="2194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ойындар№6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iCs/>
                <w:sz w:val="28"/>
                <w:szCs w:val="28"/>
                <w:lang w:val="kk-KZ"/>
              </w:rPr>
              <w:t>Техникалық дайындық. Допты тоқтату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құрылымдарда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Баскетболдағы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құрылымдарда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Допты жүргізу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қорғаушының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қарсыласынсыз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жүргізу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Допсыз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доппен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ойыншы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қарсы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әрекет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жұлып алу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қағу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ұстау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, жабу).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Допты жүргізу</w:t>
            </w: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680"/>
        </w:trPr>
        <w:tc>
          <w:tcPr>
            <w:tcW w:w="2194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жиыны</w:t>
            </w:r>
            <w:proofErr w:type="spellEnd"/>
          </w:p>
        </w:tc>
        <w:tc>
          <w:tcPr>
            <w:tcW w:w="7363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33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10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6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6379"/>
        <w:gridCol w:w="1985"/>
        <w:gridCol w:w="1842"/>
        <w:gridCol w:w="1418"/>
      </w:tblGrid>
      <w:tr w:rsidR="00A54A0B" w:rsidRPr="00A54A0B" w:rsidTr="00886295">
        <w:trPr>
          <w:trHeight w:val="372"/>
        </w:trPr>
        <w:tc>
          <w:tcPr>
            <w:tcW w:w="1985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6379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1985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886295">
        <w:trPr>
          <w:trHeight w:val="194"/>
        </w:trPr>
        <w:tc>
          <w:tcPr>
            <w:tcW w:w="198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886295">
        <w:trPr>
          <w:trHeight w:val="153"/>
        </w:trPr>
        <w:tc>
          <w:tcPr>
            <w:tcW w:w="198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379"/>
        </w:trPr>
        <w:tc>
          <w:tcPr>
            <w:tcW w:w="1985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Дене шынықтырудың заманауи сауықтыру жүйелері. Олардың түрлері, мазмұны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91"/>
        </w:trPr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Саптық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kk-KZ"/>
              </w:rPr>
              <w:t>Өткен материалды қайталау: қозғалыста бұрылу.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91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Колоннадан бір-бірден екі, төрт, сегіз лекке қайта сапқа тұру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91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ойындар№9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Техникалық дайындық. Допты жүргізу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A54A0B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Ұлдар. 80-90 см биіктік кедергіден айналып түсу. </w:t>
            </w:r>
          </w:p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Қыздар : Алға айналып түсіп, артқа жауырынға тұру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Ұлдар: қолда тұру. Қолда тұрып алға айналып  түсу. </w:t>
            </w:r>
          </w:p>
          <w:p w:rsidR="00A54A0B" w:rsidRPr="00A54A0B" w:rsidRDefault="00A54A0B" w:rsidP="00886295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Қыздар: көпірде тұру, көпірден тұрып, дөңгелену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ойындар№10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Техникалық дайындық. Қақпашының ойыны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hd w:val="clear" w:color="auto" w:fill="FFFFFF"/>
              <w:ind w:right="1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Гимнастика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Жарыс жаттығулары және акробатикалық элементтерден жеке таңдалған комбинациялар.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Перекладинадағы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гимнастикалық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бөренедегі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ойындар№11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комбинациялар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Бел темірдегі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гимнастикалық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бөренеде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Бір деңгейдегі сырықта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әр түрлі биіктіктегі сырықта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комбинациясы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ойындар№12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 xml:space="preserve">ің </w:t>
            </w:r>
            <w:proofErr w:type="spellStart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комбинациялар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  <w:t>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586"/>
        </w:trPr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Қолды тірей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дамытуға арналған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2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Қолды тіреп, аяқты ашып аттың ұзына бойы секіру,к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өпірден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снарядқа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дейінгі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ескере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отыр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керек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биіктігі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120 см).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425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ойындар№13</w:t>
            </w:r>
          </w:p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1837"/>
        </w:trPr>
        <w:tc>
          <w:tcPr>
            <w:tcW w:w="198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Қолды тіреп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қиғаш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тап бір қолды тіреп секіру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екпін алып аттың бұрышынан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үшін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снарядтың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биіктігі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115 см)</w:t>
            </w:r>
          </w:p>
          <w:p w:rsidR="00A54A0B" w:rsidRPr="00A54A0B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A54A0B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A54A0B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A54A0B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A54A0B" w:rsidRDefault="00A54A0B" w:rsidP="00A54A0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54A0B" w:rsidRPr="00A54A0B" w:rsidRDefault="00A54A0B" w:rsidP="00A54A0B">
            <w:pPr>
              <w:tabs>
                <w:tab w:val="left" w:pos="544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11"/>
        </w:trPr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тұратын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11"/>
        </w:trPr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ойындар№14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11"/>
        </w:trPr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тұратын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Есепке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алу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11"/>
        </w:trPr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rPr>
          <w:trHeight w:val="711"/>
        </w:trPr>
        <w:tc>
          <w:tcPr>
            <w:tcW w:w="198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ойындар№15</w:t>
            </w:r>
          </w:p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Гимнастика</w:t>
            </w:r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орнын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ауыстырумен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орындалатын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жүру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бұрылу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түрлері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3-4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жаттыққан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жаттығулард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ың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комбинация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ойындар№16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Ойын техникасының игерілген элементтерінің комбинациялары</w:t>
            </w: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886295"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жиыны</w:t>
            </w:r>
            <w:proofErr w:type="spellEnd"/>
          </w:p>
        </w:tc>
        <w:tc>
          <w:tcPr>
            <w:tcW w:w="6379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rPr>
          <w:rFonts w:ascii="Times New Roman" w:eastAsia="Calibri" w:hAnsi="Times New Roman" w:cs="Times New Roman"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10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433" w:type="dxa"/>
        <w:tblLayout w:type="fixed"/>
        <w:tblLook w:val="04A0" w:firstRow="1" w:lastRow="0" w:firstColumn="1" w:lastColumn="0" w:noHBand="0" w:noVBand="1"/>
      </w:tblPr>
      <w:tblGrid>
        <w:gridCol w:w="2235"/>
        <w:gridCol w:w="4110"/>
        <w:gridCol w:w="3828"/>
        <w:gridCol w:w="1842"/>
        <w:gridCol w:w="1418"/>
      </w:tblGrid>
      <w:tr w:rsidR="00A54A0B" w:rsidRPr="00A54A0B" w:rsidTr="00A54A0B">
        <w:trPr>
          <w:trHeight w:val="230"/>
        </w:trPr>
        <w:tc>
          <w:tcPr>
            <w:tcW w:w="2235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4110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3828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A54A0B">
        <w:trPr>
          <w:trHeight w:val="225"/>
        </w:trPr>
        <w:tc>
          <w:tcPr>
            <w:tcW w:w="223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A54A0B">
        <w:trPr>
          <w:trHeight w:val="70"/>
        </w:trPr>
        <w:tc>
          <w:tcPr>
            <w:tcW w:w="2235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641"/>
        </w:trPr>
        <w:tc>
          <w:tcPr>
            <w:tcW w:w="2235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дайындық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сабақтарындағы</w:t>
            </w:r>
            <w:proofErr w:type="spellEnd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ҚТ</w:t>
            </w:r>
            <w:proofErr w:type="gram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Сабақта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сырғып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сырғып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кедергілерден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аттап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арқылы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сырғып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3-5 км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3-5 км қашықтықты жүріп өту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3-5 км қашықтықты жүріп  өту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ойындар№19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өтерілу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адыммен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54A0B" w:rsidRPr="00A54A0B" w:rsidRDefault="00A54A0B" w:rsidP="00886295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өтерілу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адыммен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ойындар№20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техникасының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элементтерінің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комбинациялары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төмен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тіректе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төмен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жүріп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Шаңғымен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жоғары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төмен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тіректе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төмен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түс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жүріп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ойындар№21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детілген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ой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нау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Сырғи, ш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ырша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әдісімен көтерілу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5 км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жүріп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өту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дайындығы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Эстафета </w:t>
            </w: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жарысы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ойындар№22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детілген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ой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нау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Қозғалыс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игерілген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ің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комбинациялар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Допты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қабылдау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Таңдалған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тәсілмен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абуылдаушы тура соққы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тойтару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жалғыз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тойтару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нұсқалары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жалғыз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Сақтандыру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топтық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командалық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тактикалық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с-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қимылдар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Сақтандыру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Шабуылда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қорғауда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топтық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командалық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тактикалық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с-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қимылдар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Оқу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Оқу ойыны.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дамыту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after="200" w:line="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техникасының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дамыту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Тұрақты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дағдыларды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алыптастыру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Тұрақты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дағдыларды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алыптастыру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бағытталған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арнайы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жаттығулары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қорғаушының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қарсыласынсыз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35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жиыны</w:t>
            </w:r>
            <w:proofErr w:type="spellEnd"/>
          </w:p>
        </w:tc>
        <w:tc>
          <w:tcPr>
            <w:tcW w:w="38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30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X="-7451" w:tblpY="-26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A54A0B" w:rsidRPr="00A54A0B" w:rsidTr="00886295">
        <w:trPr>
          <w:trHeight w:val="60"/>
        </w:trPr>
        <w:tc>
          <w:tcPr>
            <w:tcW w:w="250" w:type="dxa"/>
          </w:tcPr>
          <w:p w:rsidR="00A54A0B" w:rsidRPr="00A54A0B" w:rsidRDefault="00A54A0B" w:rsidP="0088629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Күнтізбелік-тақырыптық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жоспар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 10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сынып</w:t>
      </w:r>
      <w:proofErr w:type="spellEnd"/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A0B">
        <w:rPr>
          <w:rFonts w:ascii="Times New Roman" w:eastAsia="Calibri" w:hAnsi="Times New Roman" w:cs="Times New Roman"/>
          <w:b/>
          <w:sz w:val="28"/>
          <w:szCs w:val="28"/>
        </w:rPr>
        <w:t xml:space="preserve">4 </w:t>
      </w:r>
      <w:proofErr w:type="spellStart"/>
      <w:r w:rsidRPr="00A54A0B">
        <w:rPr>
          <w:rFonts w:ascii="Times New Roman" w:eastAsia="Calibri" w:hAnsi="Times New Roman" w:cs="Times New Roman"/>
          <w:b/>
          <w:sz w:val="28"/>
          <w:szCs w:val="28"/>
        </w:rPr>
        <w:t>тоқсан</w:t>
      </w:r>
      <w:proofErr w:type="spellEnd"/>
      <w:r w:rsidRPr="00A54A0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4A0B" w:rsidRPr="00A54A0B" w:rsidRDefault="00A54A0B" w:rsidP="00A54A0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13609" w:type="dxa"/>
        <w:tblInd w:w="-176" w:type="dxa"/>
        <w:tblLook w:val="04A0" w:firstRow="1" w:lastRow="0" w:firstColumn="1" w:lastColumn="0" w:noHBand="0" w:noVBand="1"/>
      </w:tblPr>
      <w:tblGrid>
        <w:gridCol w:w="2269"/>
        <w:gridCol w:w="5528"/>
        <w:gridCol w:w="2552"/>
        <w:gridCol w:w="1842"/>
        <w:gridCol w:w="1418"/>
      </w:tblGrid>
      <w:tr w:rsidR="00A54A0B" w:rsidRPr="00A54A0B" w:rsidTr="00A54A0B">
        <w:tc>
          <w:tcPr>
            <w:tcW w:w="2269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Жоспар бөлімдерінің тақырыбы  </w:t>
            </w:r>
          </w:p>
        </w:tc>
        <w:tc>
          <w:tcPr>
            <w:tcW w:w="5528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Сабақ тақырыбы</w:t>
            </w:r>
          </w:p>
        </w:tc>
        <w:tc>
          <w:tcPr>
            <w:tcW w:w="2552" w:type="dxa"/>
            <w:vMerge w:val="restart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  <w:tc>
          <w:tcPr>
            <w:tcW w:w="3260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Мерз</w:t>
            </w: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і</w:t>
            </w:r>
          </w:p>
        </w:tc>
      </w:tr>
      <w:tr w:rsidR="00A54A0B" w:rsidRPr="00A54A0B" w:rsidTr="00A54A0B">
        <w:trPr>
          <w:trHeight w:val="296"/>
        </w:trPr>
        <w:tc>
          <w:tcPr>
            <w:tcW w:w="2269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gridSpan w:val="2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Сынып</w:t>
            </w:r>
            <w:proofErr w:type="spellEnd"/>
          </w:p>
        </w:tc>
      </w:tr>
      <w:tr w:rsidR="00A54A0B" w:rsidRPr="00A54A0B" w:rsidTr="00A54A0B">
        <w:trPr>
          <w:trHeight w:val="470"/>
        </w:trPr>
        <w:tc>
          <w:tcPr>
            <w:tcW w:w="2269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атлетика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сабағындағы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ТБ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Сабақ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барысы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сынып</w:t>
            </w:r>
            <w:proofErr w:type="spellEnd"/>
          </w:p>
        </w:tc>
        <w:tc>
          <w:tcPr>
            <w:tcW w:w="1418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A54A0B" w:rsidRPr="00A54A0B" w:rsidTr="00A54A0B">
        <w:trPr>
          <w:trHeight w:val="1004"/>
        </w:trPr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shd w:val="clear" w:color="auto" w:fill="FFFFFF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Жалпы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дамыту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жаттығулары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Бұлшық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еттің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негізгі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топтарына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арық</w:t>
            </w:r>
            <w:proofErr w:type="gram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умен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Жарыс жаттығулары және акробатикалық элементтерден жеке таңдалған комбинациялар.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ойындар№23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Қазіргі және ұлттық би элементтері. Спорттық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Қазіргі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және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ұлттық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элементтері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ойындар№24</w:t>
            </w:r>
          </w:p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Қазіргі және ұлттық би элементтері. Спорттық гимнастика.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ойындар</w:t>
            </w:r>
            <w:proofErr w:type="spellEnd"/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Гандбол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жетілдіру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ойындар№25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Гандбол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техникасы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элементтерін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жетілдіру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Гандболда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тұрақты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дағдыларды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алыптастыру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ға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бағытталған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арнайы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дене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жаттығулары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ойындар№26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ңілдетілген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ережелер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бойынша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футбол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позициялық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spacing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Гандболда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тұрақты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дағдыларды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gram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алыптастыру</w:t>
            </w:r>
            <w:proofErr w:type="gram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бағытталған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арнайы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жаттығулары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Гандболда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қорғаушының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қарсыласынсыз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допты</w:t>
            </w:r>
            <w:proofErr w:type="spellEnd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54A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жүргізу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rPr>
          <w:trHeight w:val="278"/>
        </w:trPr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ойындар№27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екпеден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биіктікке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екпеден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биіктікке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секіру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400, 800 м қашықтықты еңсерумен біркелкі-жылдам жүгіру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400, 800 м қашықтықты еңсерумен біркелкі-жылдам жүгіру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ойындар№28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Эстафеталық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жүгіру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қашықтық</w:t>
            </w:r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ты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ұзындығын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мұғалім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реттейді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ойындар№29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Жеңілдетілген ережелер бойынша футбол ойыны 2х2, 3х3, 4х4 позициялық ойындар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Граната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лақтыру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қыздар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(500 г),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ұлдар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(700 г).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Жеңі</w:t>
            </w:r>
            <w:proofErr w:type="gram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</w:t>
            </w:r>
            <w:proofErr w:type="spellEnd"/>
            <w:proofErr w:type="gram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атлетика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10-12 минут ішінде орташа қарқынмен жүгіру</w:t>
            </w:r>
          </w:p>
          <w:p w:rsidR="00A54A0B" w:rsidRPr="00A54A0B" w:rsidRDefault="00A54A0B" w:rsidP="008862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3000 м жүгіру (ұлдар), 2000 м (қыздар)</w:t>
            </w: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Спорттық</w:t>
            </w:r>
            <w:proofErr w:type="spellEnd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ойындар№30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сабағы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Же</w:t>
            </w:r>
            <w:proofErr w:type="gram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ңілдетілген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ережелер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футбол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ойыны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2х2, 3х3, 4х4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позициялық</w:t>
            </w:r>
            <w:proofErr w:type="spellEnd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ойындар</w:t>
            </w:r>
            <w:proofErr w:type="spellEnd"/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54A0B" w:rsidRPr="00A54A0B" w:rsidTr="00A54A0B">
        <w:tc>
          <w:tcPr>
            <w:tcW w:w="2269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A54A0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қорытынды</w:t>
            </w:r>
            <w:proofErr w:type="spellEnd"/>
          </w:p>
        </w:tc>
        <w:tc>
          <w:tcPr>
            <w:tcW w:w="5528" w:type="dxa"/>
          </w:tcPr>
          <w:p w:rsidR="00A54A0B" w:rsidRPr="00A54A0B" w:rsidRDefault="00A54A0B" w:rsidP="008862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4A0B" w:rsidRPr="00A54A0B" w:rsidRDefault="00A54A0B" w:rsidP="008862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24 </w:t>
            </w:r>
            <w:proofErr w:type="spellStart"/>
            <w:r w:rsidRPr="00A54A0B">
              <w:rPr>
                <w:rFonts w:ascii="Times New Roman" w:eastAsia="Calibri" w:hAnsi="Times New Roman" w:cs="Times New Roman"/>
                <w:sz w:val="28"/>
                <w:szCs w:val="28"/>
              </w:rPr>
              <w:t>сағат</w:t>
            </w:r>
            <w:proofErr w:type="spellEnd"/>
          </w:p>
        </w:tc>
        <w:tc>
          <w:tcPr>
            <w:tcW w:w="1842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54A0B" w:rsidRPr="00A54A0B" w:rsidRDefault="00A54A0B" w:rsidP="00886295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A54A0B" w:rsidRPr="00A54A0B" w:rsidRDefault="00A54A0B">
      <w:pPr>
        <w:rPr>
          <w:rFonts w:ascii="Times New Roman" w:hAnsi="Times New Roman" w:cs="Times New Roman"/>
          <w:sz w:val="28"/>
          <w:szCs w:val="28"/>
        </w:rPr>
      </w:pPr>
    </w:p>
    <w:sectPr w:rsidR="00A54A0B" w:rsidRPr="00A54A0B" w:rsidSect="00A54A0B">
      <w:pgSz w:w="16838" w:h="11906" w:orient="landscape"/>
      <w:pgMar w:top="709" w:right="1134" w:bottom="170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F8"/>
    <w:rsid w:val="004758F8"/>
    <w:rsid w:val="00A54A0B"/>
    <w:rsid w:val="00C0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54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белый ветер</dc:creator>
  <cp:lastModifiedBy>белый ветер</cp:lastModifiedBy>
  <cp:revision>2</cp:revision>
  <dcterms:created xsi:type="dcterms:W3CDTF">2018-10-02T04:28:00Z</dcterms:created>
  <dcterms:modified xsi:type="dcterms:W3CDTF">2018-10-02T04:28:00Z</dcterms:modified>
</cp:coreProperties>
</file>